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889" w:rsidRDefault="00947889" w:rsidP="002526B3">
      <w:pPr>
        <w:jc w:val="righ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2526B3" w:rsidRPr="00560A9C" w:rsidRDefault="002526B3" w:rsidP="002526B3">
      <w:pPr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60A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Приложение </w:t>
      </w:r>
      <w:r w:rsidR="00181510" w:rsidRPr="00560A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560A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282A46" w:rsidRDefault="00282A46" w:rsidP="00947889">
      <w:pPr>
        <w:spacing w:after="0" w:line="240" w:lineRule="auto"/>
        <w:jc w:val="center"/>
        <w:rPr>
          <w:rFonts w:cstheme="minorHAnsi"/>
          <w:b/>
          <w:color w:val="000000"/>
          <w:sz w:val="26"/>
          <w:szCs w:val="26"/>
          <w:shd w:val="clear" w:color="auto" w:fill="FFFFFF"/>
        </w:rPr>
      </w:pPr>
    </w:p>
    <w:p w:rsidR="00790322" w:rsidRPr="0077400F" w:rsidRDefault="006D3196" w:rsidP="00947889">
      <w:pPr>
        <w:spacing w:after="0" w:line="240" w:lineRule="auto"/>
        <w:jc w:val="center"/>
        <w:rPr>
          <w:rFonts w:cstheme="minorHAnsi"/>
          <w:b/>
          <w:color w:val="000000"/>
          <w:sz w:val="26"/>
          <w:szCs w:val="26"/>
          <w:shd w:val="clear" w:color="auto" w:fill="FFFFFF"/>
        </w:rPr>
      </w:pPr>
      <w:r w:rsidRPr="0077400F">
        <w:rPr>
          <w:rFonts w:cstheme="minorHAnsi"/>
          <w:b/>
          <w:color w:val="000000"/>
          <w:sz w:val="26"/>
          <w:szCs w:val="26"/>
          <w:shd w:val="clear" w:color="auto" w:fill="FFFFFF"/>
        </w:rPr>
        <w:t>Краткосрочный семинар</w:t>
      </w:r>
    </w:p>
    <w:p w:rsidR="00181510" w:rsidRPr="00181510" w:rsidRDefault="005C31A0" w:rsidP="00181510">
      <w:pPr>
        <w:spacing w:after="0" w:line="240" w:lineRule="auto"/>
        <w:jc w:val="center"/>
        <w:rPr>
          <w:rFonts w:cstheme="minorHAnsi"/>
          <w:b/>
          <w:bCs/>
          <w:i/>
          <w:sz w:val="26"/>
          <w:szCs w:val="26"/>
        </w:rPr>
      </w:pPr>
      <w:r w:rsidRPr="0077400F">
        <w:rPr>
          <w:rFonts w:cstheme="minorHAnsi"/>
          <w:b/>
          <w:i/>
          <w:color w:val="000000"/>
          <w:sz w:val="26"/>
          <w:szCs w:val="26"/>
          <w:shd w:val="clear" w:color="auto" w:fill="FFFFFF"/>
        </w:rPr>
        <w:t>н</w:t>
      </w:r>
      <w:r w:rsidR="002E4F27" w:rsidRPr="0077400F">
        <w:rPr>
          <w:rFonts w:cstheme="minorHAnsi"/>
          <w:b/>
          <w:i/>
          <w:color w:val="000000"/>
          <w:sz w:val="26"/>
          <w:szCs w:val="26"/>
          <w:shd w:val="clear" w:color="auto" w:fill="FFFFFF"/>
        </w:rPr>
        <w:t>а тему</w:t>
      </w:r>
      <w:r w:rsidR="00D446DD" w:rsidRPr="0077400F">
        <w:rPr>
          <w:rFonts w:eastAsia="Times New Roman" w:cstheme="minorHAnsi"/>
          <w:b/>
          <w:i/>
          <w:color w:val="333333"/>
          <w:sz w:val="26"/>
          <w:szCs w:val="26"/>
        </w:rPr>
        <w:t>:</w:t>
      </w:r>
      <w:r w:rsidR="00946A59" w:rsidRPr="0077400F">
        <w:rPr>
          <w:rFonts w:cstheme="minorHAnsi"/>
          <w:b/>
          <w:bCs/>
          <w:i/>
          <w:sz w:val="26"/>
          <w:szCs w:val="26"/>
        </w:rPr>
        <w:t xml:space="preserve"> </w:t>
      </w:r>
      <w:r w:rsidR="005F28D1" w:rsidRPr="0077400F">
        <w:rPr>
          <w:rFonts w:cstheme="minorHAnsi"/>
          <w:b/>
          <w:i/>
          <w:sz w:val="26"/>
          <w:szCs w:val="26"/>
        </w:rPr>
        <w:t>«</w:t>
      </w:r>
      <w:r w:rsidR="00181510" w:rsidRPr="00181510">
        <w:rPr>
          <w:rFonts w:cstheme="minorHAnsi"/>
          <w:b/>
          <w:bCs/>
          <w:i/>
          <w:sz w:val="26"/>
          <w:szCs w:val="26"/>
        </w:rPr>
        <w:t>Договоры, заключаемые между супругами:</w:t>
      </w:r>
    </w:p>
    <w:p w:rsidR="00181510" w:rsidRPr="00181510" w:rsidRDefault="00181510" w:rsidP="00181510">
      <w:pPr>
        <w:spacing w:after="0" w:line="240" w:lineRule="auto"/>
        <w:jc w:val="center"/>
        <w:rPr>
          <w:rFonts w:cstheme="minorHAnsi"/>
          <w:b/>
          <w:bCs/>
          <w:i/>
          <w:sz w:val="26"/>
          <w:szCs w:val="26"/>
        </w:rPr>
      </w:pPr>
      <w:r>
        <w:rPr>
          <w:rFonts w:cstheme="minorHAnsi"/>
          <w:b/>
          <w:bCs/>
          <w:i/>
          <w:sz w:val="26"/>
          <w:szCs w:val="26"/>
        </w:rPr>
        <w:t>вопросы нотариальной практики»</w:t>
      </w:r>
    </w:p>
    <w:p w:rsidR="005F28D1" w:rsidRPr="005D48E3" w:rsidRDefault="005F28D1" w:rsidP="005D48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24706" w:rsidRPr="005D48E3" w:rsidRDefault="00024706" w:rsidP="005D48E3">
      <w:pPr>
        <w:spacing w:after="0" w:line="240" w:lineRule="auto"/>
        <w:ind w:left="-142" w:right="425" w:hanging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D48E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Дата проведения:</w:t>
      </w:r>
      <w:r w:rsidRPr="005D48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81510" w:rsidRPr="005D48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22 мая</w:t>
      </w:r>
      <w:r w:rsidR="0077400F" w:rsidRPr="005D48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F6207" w:rsidRPr="005D48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</w:t>
      </w:r>
      <w:r w:rsidR="00181510" w:rsidRPr="005D48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5D48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</w:t>
      </w:r>
      <w:r w:rsidR="00D35DAF" w:rsidRPr="005D48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10.00 до 1</w:t>
      </w:r>
      <w:r w:rsidR="00DD0EC7" w:rsidRPr="005D48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4.5</w:t>
      </w:r>
      <w:r w:rsidR="00484C20" w:rsidRPr="005D48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="0008674B" w:rsidRPr="005D48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2F1B6E" w:rsidRDefault="006D3196" w:rsidP="002F1B6E">
      <w:pPr>
        <w:spacing w:after="0" w:line="240" w:lineRule="auto"/>
        <w:ind w:left="-142" w:right="425" w:hanging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D48E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Формат проведения:</w:t>
      </w:r>
      <w:r w:rsidRPr="005D48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53827" w:rsidRPr="005D48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очно, </w:t>
      </w:r>
      <w:r w:rsidRPr="005D48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on</w:t>
      </w:r>
      <w:r w:rsidRPr="005D48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5D48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line</w:t>
      </w:r>
      <w:r w:rsidR="0008674B" w:rsidRPr="005D48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2F1B6E" w:rsidRPr="00C25435" w:rsidRDefault="002F1B6E" w:rsidP="002F1B6E">
      <w:pPr>
        <w:spacing w:after="0" w:line="240" w:lineRule="auto"/>
        <w:ind w:left="-142" w:right="425" w:hanging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C254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Место проведения:</w:t>
      </w:r>
      <w:r w:rsidRPr="00C254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Москва, ул. </w:t>
      </w:r>
      <w:proofErr w:type="spellStart"/>
      <w:r w:rsidRPr="00C254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Долгоруковская</w:t>
      </w:r>
      <w:proofErr w:type="spellEnd"/>
      <w:r w:rsidRPr="00C254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15, стр. 4-5 (конференц-зал ФНП).</w:t>
      </w:r>
    </w:p>
    <w:p w:rsidR="00B74539" w:rsidRPr="00413624" w:rsidRDefault="006D3196" w:rsidP="00B74539">
      <w:pPr>
        <w:spacing w:after="0" w:line="240" w:lineRule="auto"/>
        <w:ind w:left="-142" w:right="425" w:hanging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D48E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Стоимость:</w:t>
      </w:r>
      <w:r w:rsidR="00ED54E6" w:rsidRPr="005D48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745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5 775</w:t>
      </w:r>
      <w:r w:rsidR="00B74539" w:rsidRPr="004136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рублей</w:t>
      </w:r>
      <w:r w:rsidR="00B745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(в </w:t>
      </w:r>
      <w:proofErr w:type="spellStart"/>
      <w:r w:rsidR="00B745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т.ч</w:t>
      </w:r>
      <w:proofErr w:type="spellEnd"/>
      <w:r w:rsidR="00B745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НДС 5%)</w:t>
      </w:r>
      <w:r w:rsidR="00B74539" w:rsidRPr="004136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D3196" w:rsidRPr="005D48E3" w:rsidRDefault="006D3196" w:rsidP="005D48E3">
      <w:pPr>
        <w:spacing w:after="0" w:line="240" w:lineRule="auto"/>
        <w:ind w:left="-142" w:right="425" w:hanging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D48E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Продолжительность мероприятия:</w:t>
      </w:r>
      <w:r w:rsidR="00A07EF0" w:rsidRPr="005D48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F3C9C" w:rsidRPr="005D48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A07EF0" w:rsidRPr="005D48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E7260" w:rsidRPr="005D48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академиче</w:t>
      </w:r>
      <w:r w:rsidR="006C1046" w:rsidRPr="005D48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ских час</w:t>
      </w:r>
      <w:r w:rsidR="00B3142F" w:rsidRPr="005D48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</w:t>
      </w:r>
      <w:r w:rsidR="0008674B" w:rsidRPr="005D48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6C1046" w:rsidRPr="005D48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3516C0" w:rsidRPr="005D48E3" w:rsidRDefault="002C5D01" w:rsidP="005D48E3">
      <w:pPr>
        <w:spacing w:after="0" w:line="240" w:lineRule="auto"/>
        <w:ind w:left="-142" w:right="425" w:hanging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D48E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Вид документа:</w:t>
      </w:r>
      <w:r w:rsidRPr="005D48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сертификат участника семинара</w:t>
      </w:r>
      <w:r w:rsidR="0008674B" w:rsidRPr="005D48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3516C0" w:rsidRPr="005D48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4F6207" w:rsidRPr="005D48E3" w:rsidRDefault="003516C0" w:rsidP="005D48E3">
      <w:pPr>
        <w:pStyle w:val="a4"/>
        <w:ind w:left="-709" w:right="425"/>
        <w:jc w:val="both"/>
        <w:rPr>
          <w:rFonts w:ascii="Times New Roman" w:hAnsi="Times New Roman" w:cs="Times New Roman"/>
          <w:sz w:val="24"/>
          <w:szCs w:val="24"/>
        </w:rPr>
      </w:pPr>
      <w:r w:rsidRPr="005D48E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Мероприятие проводит</w:t>
      </w:r>
      <w:r w:rsidR="0070627C" w:rsidRPr="005D48E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Pr="005D48E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F123DB" w:rsidRPr="005D48E3">
        <w:rPr>
          <w:rFonts w:ascii="Times New Roman" w:hAnsi="Times New Roman" w:cs="Times New Roman"/>
          <w:b/>
          <w:caps/>
          <w:sz w:val="24"/>
          <w:szCs w:val="24"/>
        </w:rPr>
        <w:t>Кулишова Рена</w:t>
      </w:r>
      <w:r w:rsidR="00AC5ADC" w:rsidRPr="005D48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23DB" w:rsidRPr="005D48E3">
        <w:rPr>
          <w:rFonts w:ascii="Times New Roman" w:hAnsi="Times New Roman" w:cs="Times New Roman"/>
          <w:b/>
          <w:caps/>
          <w:sz w:val="24"/>
          <w:szCs w:val="24"/>
        </w:rPr>
        <w:t xml:space="preserve">Тогидовна </w:t>
      </w:r>
      <w:r w:rsidR="00AC5ADC" w:rsidRPr="005D48E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65E05">
        <w:rPr>
          <w:rFonts w:ascii="Times New Roman" w:hAnsi="Times New Roman" w:cs="Times New Roman"/>
          <w:sz w:val="24"/>
          <w:szCs w:val="24"/>
        </w:rPr>
        <w:t>нотариус Московской областной Н</w:t>
      </w:r>
      <w:r w:rsidR="00AC5ADC" w:rsidRPr="005D48E3">
        <w:rPr>
          <w:rFonts w:ascii="Times New Roman" w:hAnsi="Times New Roman" w:cs="Times New Roman"/>
          <w:sz w:val="24"/>
          <w:szCs w:val="24"/>
        </w:rPr>
        <w:t>отариальной палаты</w:t>
      </w:r>
      <w:r w:rsidR="00953827" w:rsidRPr="005D48E3">
        <w:rPr>
          <w:rFonts w:ascii="Times New Roman" w:hAnsi="Times New Roman" w:cs="Times New Roman"/>
          <w:sz w:val="24"/>
          <w:szCs w:val="24"/>
        </w:rPr>
        <w:t xml:space="preserve">, </w:t>
      </w:r>
      <w:r w:rsidR="00365E05">
        <w:rPr>
          <w:rFonts w:ascii="Times New Roman" w:hAnsi="Times New Roman" w:cs="Times New Roman"/>
          <w:sz w:val="24"/>
          <w:szCs w:val="24"/>
        </w:rPr>
        <w:t>член Комиссии Московской областной Н</w:t>
      </w:r>
      <w:r w:rsidR="00365E05" w:rsidRPr="005D48E3">
        <w:rPr>
          <w:rFonts w:ascii="Times New Roman" w:hAnsi="Times New Roman" w:cs="Times New Roman"/>
          <w:sz w:val="24"/>
          <w:szCs w:val="24"/>
        </w:rPr>
        <w:t>отариальной палаты</w:t>
      </w:r>
      <w:r w:rsidR="00365E05">
        <w:rPr>
          <w:rFonts w:ascii="Times New Roman" w:hAnsi="Times New Roman" w:cs="Times New Roman"/>
          <w:sz w:val="24"/>
          <w:szCs w:val="24"/>
        </w:rPr>
        <w:t xml:space="preserve"> по методической работе, </w:t>
      </w:r>
      <w:r w:rsidR="00953827" w:rsidRPr="005D48E3">
        <w:rPr>
          <w:rFonts w:ascii="Times New Roman" w:hAnsi="Times New Roman" w:cs="Times New Roman"/>
          <w:sz w:val="24"/>
          <w:szCs w:val="24"/>
        </w:rPr>
        <w:t>кандидат юридических наук</w:t>
      </w:r>
      <w:r w:rsidR="00215203" w:rsidRPr="005D48E3">
        <w:rPr>
          <w:rFonts w:ascii="Times New Roman" w:hAnsi="Times New Roman" w:cs="Times New Roman"/>
          <w:sz w:val="24"/>
          <w:szCs w:val="24"/>
        </w:rPr>
        <w:t>.</w:t>
      </w:r>
      <w:r w:rsidR="00AC5ADC" w:rsidRPr="005D48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6207" w:rsidRPr="005D48E3" w:rsidRDefault="004F6207" w:rsidP="005D48E3">
      <w:pPr>
        <w:pStyle w:val="a4"/>
        <w:ind w:left="-709" w:right="425"/>
        <w:jc w:val="both"/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</w:pPr>
    </w:p>
    <w:p w:rsidR="005A28E1" w:rsidRPr="005D48E3" w:rsidRDefault="004F6207" w:rsidP="005D48E3">
      <w:pPr>
        <w:pStyle w:val="a4"/>
        <w:ind w:left="-709" w:right="425"/>
        <w:jc w:val="both"/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</w:pPr>
      <w:r w:rsidRPr="005D48E3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 xml:space="preserve">  </w:t>
      </w:r>
      <w:r w:rsidR="006D3196" w:rsidRPr="005D48E3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>Содержание:</w:t>
      </w: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536"/>
        <w:gridCol w:w="4252"/>
      </w:tblGrid>
      <w:tr w:rsidR="005143FC" w:rsidRPr="005D48E3" w:rsidTr="005D48E3">
        <w:trPr>
          <w:tblHeader/>
        </w:trPr>
        <w:tc>
          <w:tcPr>
            <w:tcW w:w="993" w:type="dxa"/>
          </w:tcPr>
          <w:p w:rsidR="005143FC" w:rsidRPr="005D48E3" w:rsidRDefault="005143FC" w:rsidP="005D4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4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4536" w:type="dxa"/>
          </w:tcPr>
          <w:p w:rsidR="005143FC" w:rsidRPr="005D48E3" w:rsidRDefault="005143FC" w:rsidP="005D4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4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252" w:type="dxa"/>
          </w:tcPr>
          <w:p w:rsidR="005143FC" w:rsidRPr="005D48E3" w:rsidRDefault="005143FC" w:rsidP="005D4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4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Преподаватель</w:t>
            </w:r>
          </w:p>
        </w:tc>
      </w:tr>
      <w:tr w:rsidR="005143FC" w:rsidRPr="005D48E3" w:rsidTr="005D48E3">
        <w:trPr>
          <w:trHeight w:val="369"/>
        </w:trPr>
        <w:tc>
          <w:tcPr>
            <w:tcW w:w="993" w:type="dxa"/>
          </w:tcPr>
          <w:p w:rsidR="005143FC" w:rsidRPr="005D48E3" w:rsidRDefault="005143FC" w:rsidP="005D4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48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10.00-11.30</w:t>
            </w:r>
          </w:p>
        </w:tc>
        <w:tc>
          <w:tcPr>
            <w:tcW w:w="4536" w:type="dxa"/>
          </w:tcPr>
          <w:p w:rsidR="005D48E3" w:rsidRDefault="005D48E3" w:rsidP="005D4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D48E3">
              <w:rPr>
                <w:rFonts w:ascii="Times New Roman" w:hAnsi="Times New Roman" w:cs="Times New Roman"/>
                <w:sz w:val="24"/>
                <w:szCs w:val="24"/>
              </w:rPr>
              <w:t>Семейное право в работе нотариуса.</w:t>
            </w:r>
          </w:p>
          <w:p w:rsidR="005143FC" w:rsidRPr="005D48E3" w:rsidRDefault="005D48E3" w:rsidP="005D4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D48E3">
              <w:rPr>
                <w:rFonts w:ascii="Times New Roman" w:hAnsi="Times New Roman" w:cs="Times New Roman"/>
                <w:sz w:val="24"/>
                <w:szCs w:val="24"/>
              </w:rPr>
              <w:t>Договорный порядок регулирования имущественных отношений между супругами: виды, способы, требования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F123DB" w:rsidRPr="005D48E3" w:rsidRDefault="004916D5" w:rsidP="005D4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8E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65E05">
              <w:rPr>
                <w:rFonts w:ascii="Times New Roman" w:hAnsi="Times New Roman" w:cs="Times New Roman"/>
                <w:sz w:val="24"/>
                <w:szCs w:val="24"/>
              </w:rPr>
              <w:t>отариус Московской областной Н</w:t>
            </w:r>
            <w:r w:rsidR="00AC5ADC" w:rsidRPr="005D48E3">
              <w:rPr>
                <w:rFonts w:ascii="Times New Roman" w:hAnsi="Times New Roman" w:cs="Times New Roman"/>
                <w:sz w:val="24"/>
                <w:szCs w:val="24"/>
              </w:rPr>
              <w:t>отариальной палаты</w:t>
            </w:r>
            <w:r w:rsidR="00953827" w:rsidRPr="005D48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65E05">
              <w:rPr>
                <w:rFonts w:ascii="Times New Roman" w:hAnsi="Times New Roman" w:cs="Times New Roman"/>
                <w:sz w:val="24"/>
                <w:szCs w:val="24"/>
              </w:rPr>
              <w:t>член Комиссии Московской областной Н</w:t>
            </w:r>
            <w:r w:rsidR="00365E05" w:rsidRPr="005D48E3">
              <w:rPr>
                <w:rFonts w:ascii="Times New Roman" w:hAnsi="Times New Roman" w:cs="Times New Roman"/>
                <w:sz w:val="24"/>
                <w:szCs w:val="24"/>
              </w:rPr>
              <w:t>отариальной палаты</w:t>
            </w:r>
            <w:r w:rsidR="00365E05">
              <w:rPr>
                <w:rFonts w:ascii="Times New Roman" w:hAnsi="Times New Roman" w:cs="Times New Roman"/>
                <w:sz w:val="24"/>
                <w:szCs w:val="24"/>
              </w:rPr>
              <w:t xml:space="preserve"> по методической работе, </w:t>
            </w:r>
            <w:r w:rsidR="00953827" w:rsidRPr="005D48E3">
              <w:rPr>
                <w:rFonts w:ascii="Times New Roman" w:hAnsi="Times New Roman" w:cs="Times New Roman"/>
                <w:sz w:val="24"/>
                <w:szCs w:val="24"/>
              </w:rPr>
              <w:t>кандидат юридических наук</w:t>
            </w:r>
          </w:p>
          <w:p w:rsidR="005143FC" w:rsidRPr="005D48E3" w:rsidRDefault="00AC5ADC" w:rsidP="005D4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D48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96F51" w:rsidRPr="005D48E3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Кулишова Рена Тогидовна </w:t>
            </w:r>
          </w:p>
        </w:tc>
      </w:tr>
      <w:tr w:rsidR="005143FC" w:rsidRPr="005D48E3" w:rsidTr="005D48E3">
        <w:trPr>
          <w:trHeight w:val="369"/>
        </w:trPr>
        <w:tc>
          <w:tcPr>
            <w:tcW w:w="993" w:type="dxa"/>
          </w:tcPr>
          <w:p w:rsidR="005143FC" w:rsidRPr="005D48E3" w:rsidRDefault="005143FC" w:rsidP="005D4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48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11.30-11.40</w:t>
            </w:r>
          </w:p>
        </w:tc>
        <w:tc>
          <w:tcPr>
            <w:tcW w:w="4536" w:type="dxa"/>
          </w:tcPr>
          <w:p w:rsidR="005143FC" w:rsidRPr="005D48E3" w:rsidRDefault="004F6207" w:rsidP="005D4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48E3">
              <w:rPr>
                <w:rFonts w:ascii="Times New Roman" w:hAnsi="Times New Roman" w:cs="Times New Roman"/>
                <w:b/>
                <w:sz w:val="24"/>
                <w:szCs w:val="24"/>
              </w:rPr>
              <w:t>Перерыв</w:t>
            </w:r>
          </w:p>
        </w:tc>
        <w:tc>
          <w:tcPr>
            <w:tcW w:w="4252" w:type="dxa"/>
          </w:tcPr>
          <w:p w:rsidR="005143FC" w:rsidRPr="005D48E3" w:rsidRDefault="005143FC" w:rsidP="005D4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43FC" w:rsidRPr="005D48E3" w:rsidTr="005D48E3">
        <w:trPr>
          <w:trHeight w:val="822"/>
        </w:trPr>
        <w:tc>
          <w:tcPr>
            <w:tcW w:w="993" w:type="dxa"/>
          </w:tcPr>
          <w:p w:rsidR="005143FC" w:rsidRPr="005D48E3" w:rsidRDefault="005143FC" w:rsidP="005D4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48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11.40-13.10</w:t>
            </w:r>
          </w:p>
        </w:tc>
        <w:tc>
          <w:tcPr>
            <w:tcW w:w="4536" w:type="dxa"/>
          </w:tcPr>
          <w:p w:rsidR="005D48E3" w:rsidRDefault="005D48E3" w:rsidP="005D4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D48E3">
              <w:rPr>
                <w:rFonts w:ascii="Times New Roman" w:hAnsi="Times New Roman" w:cs="Times New Roman"/>
                <w:sz w:val="24"/>
                <w:szCs w:val="24"/>
              </w:rPr>
              <w:t>Брачный договор в работе нотариуса.</w:t>
            </w:r>
          </w:p>
          <w:p w:rsidR="005D48E3" w:rsidRDefault="005D48E3" w:rsidP="005D4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D48E3">
              <w:rPr>
                <w:rFonts w:ascii="Times New Roman" w:hAnsi="Times New Roman" w:cs="Times New Roman"/>
                <w:sz w:val="24"/>
                <w:szCs w:val="24"/>
              </w:rPr>
              <w:t>Нестандартные условия, пределы свободы дог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овора. </w:t>
            </w:r>
          </w:p>
          <w:p w:rsidR="003A6709" w:rsidRPr="005D48E3" w:rsidRDefault="005D48E3" w:rsidP="005D4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Анализ судебной практики.</w:t>
            </w:r>
          </w:p>
        </w:tc>
        <w:tc>
          <w:tcPr>
            <w:tcW w:w="4252" w:type="dxa"/>
          </w:tcPr>
          <w:p w:rsidR="00365E05" w:rsidRPr="005D48E3" w:rsidRDefault="00365E05" w:rsidP="0036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8E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отариус Московской областной Н</w:t>
            </w:r>
            <w:r w:rsidRPr="005D48E3">
              <w:rPr>
                <w:rFonts w:ascii="Times New Roman" w:hAnsi="Times New Roman" w:cs="Times New Roman"/>
                <w:sz w:val="24"/>
                <w:szCs w:val="24"/>
              </w:rPr>
              <w:t xml:space="preserve">отариальной палаты,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член Комиссии Московской областной Н</w:t>
            </w:r>
            <w:r w:rsidRPr="005D48E3">
              <w:rPr>
                <w:rFonts w:ascii="Times New Roman" w:hAnsi="Times New Roman" w:cs="Times New Roman"/>
                <w:sz w:val="24"/>
                <w:szCs w:val="24"/>
              </w:rPr>
              <w:t>отариальной палаты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методической работе, </w:t>
            </w:r>
            <w:r w:rsidRPr="005D48E3">
              <w:rPr>
                <w:rFonts w:ascii="Times New Roman" w:hAnsi="Times New Roman" w:cs="Times New Roman"/>
                <w:sz w:val="24"/>
                <w:szCs w:val="24"/>
              </w:rPr>
              <w:t>кандидат юридических наук</w:t>
            </w:r>
          </w:p>
          <w:p w:rsidR="00C96F8F" w:rsidRPr="005D48E3" w:rsidRDefault="00365E05" w:rsidP="0036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5D48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48E3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Кулишова Рена Тогидовна</w:t>
            </w:r>
          </w:p>
        </w:tc>
      </w:tr>
      <w:tr w:rsidR="009F3C9C" w:rsidRPr="005D48E3" w:rsidTr="005D48E3">
        <w:trPr>
          <w:trHeight w:val="631"/>
        </w:trPr>
        <w:tc>
          <w:tcPr>
            <w:tcW w:w="993" w:type="dxa"/>
          </w:tcPr>
          <w:p w:rsidR="009F3C9C" w:rsidRPr="005D48E3" w:rsidRDefault="009F3C9C" w:rsidP="005D4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48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13.10</w:t>
            </w:r>
          </w:p>
          <w:p w:rsidR="009F3C9C" w:rsidRPr="005D48E3" w:rsidRDefault="009F3C9C" w:rsidP="005D4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48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13.20</w:t>
            </w:r>
          </w:p>
        </w:tc>
        <w:tc>
          <w:tcPr>
            <w:tcW w:w="4536" w:type="dxa"/>
          </w:tcPr>
          <w:p w:rsidR="009F3C9C" w:rsidRPr="005D48E3" w:rsidRDefault="009F3C9C" w:rsidP="005D48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8E3">
              <w:rPr>
                <w:rFonts w:ascii="Times New Roman" w:hAnsi="Times New Roman" w:cs="Times New Roman"/>
                <w:b/>
                <w:sz w:val="24"/>
                <w:szCs w:val="24"/>
              </w:rPr>
              <w:t>Перерыв</w:t>
            </w:r>
          </w:p>
        </w:tc>
        <w:tc>
          <w:tcPr>
            <w:tcW w:w="4252" w:type="dxa"/>
          </w:tcPr>
          <w:p w:rsidR="009F3C9C" w:rsidRPr="005D48E3" w:rsidRDefault="009F3C9C" w:rsidP="005D4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00F" w:rsidRPr="005D48E3" w:rsidTr="005D48E3">
        <w:trPr>
          <w:trHeight w:val="822"/>
        </w:trPr>
        <w:tc>
          <w:tcPr>
            <w:tcW w:w="993" w:type="dxa"/>
          </w:tcPr>
          <w:p w:rsidR="0077400F" w:rsidRPr="005D48E3" w:rsidRDefault="0077400F" w:rsidP="005D4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48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13.20-</w:t>
            </w:r>
          </w:p>
          <w:p w:rsidR="0077400F" w:rsidRPr="005D48E3" w:rsidRDefault="0077400F" w:rsidP="005D4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48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14.50</w:t>
            </w:r>
          </w:p>
        </w:tc>
        <w:tc>
          <w:tcPr>
            <w:tcW w:w="4536" w:type="dxa"/>
          </w:tcPr>
          <w:p w:rsidR="005D48E3" w:rsidRDefault="005D48E3" w:rsidP="005D4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D48E3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 о разделе общего имущества. Классический и новаторский подход: диспозитивное толкование норм Семейного Кодекса Российской Федерации. </w:t>
            </w:r>
          </w:p>
          <w:p w:rsidR="0077400F" w:rsidRPr="005D48E3" w:rsidRDefault="005D48E3" w:rsidP="00560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D48E3">
              <w:rPr>
                <w:rFonts w:ascii="Times New Roman" w:hAnsi="Times New Roman" w:cs="Times New Roman"/>
                <w:sz w:val="24"/>
                <w:szCs w:val="24"/>
              </w:rPr>
              <w:t xml:space="preserve">Условия соглашения о разделе.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D48E3">
              <w:rPr>
                <w:rFonts w:ascii="Times New Roman" w:hAnsi="Times New Roman" w:cs="Times New Roman"/>
                <w:sz w:val="24"/>
                <w:szCs w:val="24"/>
              </w:rPr>
              <w:t>Нотариа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льная и судебная практика.</w:t>
            </w:r>
          </w:p>
        </w:tc>
        <w:tc>
          <w:tcPr>
            <w:tcW w:w="4252" w:type="dxa"/>
          </w:tcPr>
          <w:p w:rsidR="00365E05" w:rsidRPr="005D48E3" w:rsidRDefault="00365E05" w:rsidP="0036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8E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отариус Московской областной Н</w:t>
            </w:r>
            <w:r w:rsidRPr="005D48E3">
              <w:rPr>
                <w:rFonts w:ascii="Times New Roman" w:hAnsi="Times New Roman" w:cs="Times New Roman"/>
                <w:sz w:val="24"/>
                <w:szCs w:val="24"/>
              </w:rPr>
              <w:t xml:space="preserve">отариальной палаты,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член Комиссии Московской областной Н</w:t>
            </w:r>
            <w:r w:rsidRPr="005D48E3">
              <w:rPr>
                <w:rFonts w:ascii="Times New Roman" w:hAnsi="Times New Roman" w:cs="Times New Roman"/>
                <w:sz w:val="24"/>
                <w:szCs w:val="24"/>
              </w:rPr>
              <w:t>отариальной палаты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методической работе, </w:t>
            </w:r>
            <w:r w:rsidRPr="005D48E3">
              <w:rPr>
                <w:rFonts w:ascii="Times New Roman" w:hAnsi="Times New Roman" w:cs="Times New Roman"/>
                <w:sz w:val="24"/>
                <w:szCs w:val="24"/>
              </w:rPr>
              <w:t>кандидат юридических наук</w:t>
            </w:r>
          </w:p>
          <w:p w:rsidR="0077400F" w:rsidRPr="005D48E3" w:rsidRDefault="00365E05" w:rsidP="0036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8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48E3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Кулишова Рена Тогидовна</w:t>
            </w:r>
          </w:p>
        </w:tc>
      </w:tr>
    </w:tbl>
    <w:p w:rsidR="004F6207" w:rsidRDefault="004F6207" w:rsidP="005D4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48E3" w:rsidRPr="005D48E3" w:rsidRDefault="005D48E3" w:rsidP="005D4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4C14" w:rsidRPr="005D48E3" w:rsidRDefault="00604C14" w:rsidP="005D48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04C14" w:rsidRPr="005D48E3" w:rsidSect="002E4F27">
      <w:footerReference w:type="default" r:id="rId7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B38" w:rsidRDefault="009D0B38" w:rsidP="009578B9">
      <w:pPr>
        <w:spacing w:after="0" w:line="240" w:lineRule="auto"/>
      </w:pPr>
      <w:r>
        <w:separator/>
      </w:r>
    </w:p>
  </w:endnote>
  <w:endnote w:type="continuationSeparator" w:id="0">
    <w:p w:rsidR="009D0B38" w:rsidRDefault="009D0B38" w:rsidP="00957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0507656"/>
      <w:docPartObj>
        <w:docPartGallery w:val="Page Numbers (Bottom of Page)"/>
        <w:docPartUnique/>
      </w:docPartObj>
    </w:sdtPr>
    <w:sdtEndPr/>
    <w:sdtContent>
      <w:p w:rsidR="009578B9" w:rsidRDefault="009578B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1B6E">
          <w:rPr>
            <w:noProof/>
          </w:rPr>
          <w:t>1</w:t>
        </w:r>
        <w:r>
          <w:fldChar w:fldCharType="end"/>
        </w:r>
      </w:p>
    </w:sdtContent>
  </w:sdt>
  <w:p w:rsidR="009578B9" w:rsidRDefault="009578B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B38" w:rsidRDefault="009D0B38" w:rsidP="009578B9">
      <w:pPr>
        <w:spacing w:after="0" w:line="240" w:lineRule="auto"/>
      </w:pPr>
      <w:r>
        <w:separator/>
      </w:r>
    </w:p>
  </w:footnote>
  <w:footnote w:type="continuationSeparator" w:id="0">
    <w:p w:rsidR="009D0B38" w:rsidRDefault="009D0B38" w:rsidP="009578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27D03"/>
    <w:multiLevelType w:val="hybridMultilevel"/>
    <w:tmpl w:val="206C4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D1516"/>
    <w:multiLevelType w:val="hybridMultilevel"/>
    <w:tmpl w:val="C36E0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25F70"/>
    <w:multiLevelType w:val="multilevel"/>
    <w:tmpl w:val="199030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0CB34E15"/>
    <w:multiLevelType w:val="hybridMultilevel"/>
    <w:tmpl w:val="206C4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95072"/>
    <w:multiLevelType w:val="hybridMultilevel"/>
    <w:tmpl w:val="EDB6F3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2C673C2"/>
    <w:multiLevelType w:val="multilevel"/>
    <w:tmpl w:val="3A14A1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C8A0C77"/>
    <w:multiLevelType w:val="hybridMultilevel"/>
    <w:tmpl w:val="2D183D4C"/>
    <w:lvl w:ilvl="0" w:tplc="0438483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62BBE"/>
    <w:multiLevelType w:val="hybridMultilevel"/>
    <w:tmpl w:val="94EC8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3146E"/>
    <w:multiLevelType w:val="multilevel"/>
    <w:tmpl w:val="081A31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2B31344A"/>
    <w:multiLevelType w:val="multilevel"/>
    <w:tmpl w:val="081A31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3A092418"/>
    <w:multiLevelType w:val="hybridMultilevel"/>
    <w:tmpl w:val="A97ED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446527"/>
    <w:multiLevelType w:val="hybridMultilevel"/>
    <w:tmpl w:val="A97ED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2213E3"/>
    <w:multiLevelType w:val="hybridMultilevel"/>
    <w:tmpl w:val="A97ED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2452BF"/>
    <w:multiLevelType w:val="multilevel"/>
    <w:tmpl w:val="440862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543C4D02"/>
    <w:multiLevelType w:val="multilevel"/>
    <w:tmpl w:val="3A14A1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5733186E"/>
    <w:multiLevelType w:val="multilevel"/>
    <w:tmpl w:val="081A31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 w15:restartNumberingAfterBreak="0">
    <w:nsid w:val="6EC95646"/>
    <w:multiLevelType w:val="multilevel"/>
    <w:tmpl w:val="96E65F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7A9F71A0"/>
    <w:multiLevelType w:val="hybridMultilevel"/>
    <w:tmpl w:val="1898E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18493D"/>
    <w:multiLevelType w:val="hybridMultilevel"/>
    <w:tmpl w:val="BDB8D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7"/>
  </w:num>
  <w:num w:numId="4">
    <w:abstractNumId w:val="16"/>
  </w:num>
  <w:num w:numId="5">
    <w:abstractNumId w:val="13"/>
  </w:num>
  <w:num w:numId="6">
    <w:abstractNumId w:val="2"/>
  </w:num>
  <w:num w:numId="7">
    <w:abstractNumId w:val="5"/>
  </w:num>
  <w:num w:numId="8">
    <w:abstractNumId w:val="14"/>
  </w:num>
  <w:num w:numId="9">
    <w:abstractNumId w:val="9"/>
  </w:num>
  <w:num w:numId="10">
    <w:abstractNumId w:val="8"/>
  </w:num>
  <w:num w:numId="11">
    <w:abstractNumId w:val="15"/>
  </w:num>
  <w:num w:numId="12">
    <w:abstractNumId w:val="6"/>
  </w:num>
  <w:num w:numId="13">
    <w:abstractNumId w:val="18"/>
  </w:num>
  <w:num w:numId="14">
    <w:abstractNumId w:val="12"/>
  </w:num>
  <w:num w:numId="15">
    <w:abstractNumId w:val="10"/>
  </w:num>
  <w:num w:numId="16">
    <w:abstractNumId w:val="11"/>
  </w:num>
  <w:num w:numId="17">
    <w:abstractNumId w:val="0"/>
  </w:num>
  <w:num w:numId="18">
    <w:abstractNumId w:val="3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196"/>
    <w:rsid w:val="00020183"/>
    <w:rsid w:val="00024706"/>
    <w:rsid w:val="0008674B"/>
    <w:rsid w:val="000A210A"/>
    <w:rsid w:val="000A44F8"/>
    <w:rsid w:val="000C1A46"/>
    <w:rsid w:val="000E4AB3"/>
    <w:rsid w:val="000F1E28"/>
    <w:rsid w:val="00157252"/>
    <w:rsid w:val="00181510"/>
    <w:rsid w:val="001B0ACE"/>
    <w:rsid w:val="001D79EB"/>
    <w:rsid w:val="001E1A7D"/>
    <w:rsid w:val="001E56B2"/>
    <w:rsid w:val="001F6255"/>
    <w:rsid w:val="00215152"/>
    <w:rsid w:val="00215203"/>
    <w:rsid w:val="002349E6"/>
    <w:rsid w:val="002526B3"/>
    <w:rsid w:val="0026640A"/>
    <w:rsid w:val="00282A46"/>
    <w:rsid w:val="002946C4"/>
    <w:rsid w:val="002C08CF"/>
    <w:rsid w:val="002C4170"/>
    <w:rsid w:val="002C5D01"/>
    <w:rsid w:val="002D2599"/>
    <w:rsid w:val="002E4F27"/>
    <w:rsid w:val="002F1B6E"/>
    <w:rsid w:val="00316EE3"/>
    <w:rsid w:val="003210E3"/>
    <w:rsid w:val="003516C0"/>
    <w:rsid w:val="00352064"/>
    <w:rsid w:val="00365E05"/>
    <w:rsid w:val="003A6709"/>
    <w:rsid w:val="003E42A0"/>
    <w:rsid w:val="003E7260"/>
    <w:rsid w:val="003F0F57"/>
    <w:rsid w:val="003F53A2"/>
    <w:rsid w:val="003F640B"/>
    <w:rsid w:val="004014CD"/>
    <w:rsid w:val="004123A2"/>
    <w:rsid w:val="00484C20"/>
    <w:rsid w:val="004916D5"/>
    <w:rsid w:val="00496F51"/>
    <w:rsid w:val="004C6860"/>
    <w:rsid w:val="004E42DF"/>
    <w:rsid w:val="004F2069"/>
    <w:rsid w:val="004F6207"/>
    <w:rsid w:val="00504690"/>
    <w:rsid w:val="00511997"/>
    <w:rsid w:val="005143FC"/>
    <w:rsid w:val="00526CD6"/>
    <w:rsid w:val="00530F49"/>
    <w:rsid w:val="0054312B"/>
    <w:rsid w:val="00560A9C"/>
    <w:rsid w:val="005A28E1"/>
    <w:rsid w:val="005A344C"/>
    <w:rsid w:val="005C31A0"/>
    <w:rsid w:val="005D48E3"/>
    <w:rsid w:val="005E4106"/>
    <w:rsid w:val="005F28D1"/>
    <w:rsid w:val="00604C14"/>
    <w:rsid w:val="0061081A"/>
    <w:rsid w:val="00623FD2"/>
    <w:rsid w:val="00625FB4"/>
    <w:rsid w:val="00626240"/>
    <w:rsid w:val="00627C31"/>
    <w:rsid w:val="00637CC8"/>
    <w:rsid w:val="00640396"/>
    <w:rsid w:val="00666E78"/>
    <w:rsid w:val="00676A56"/>
    <w:rsid w:val="0069775F"/>
    <w:rsid w:val="006A1E35"/>
    <w:rsid w:val="006C1046"/>
    <w:rsid w:val="006D3196"/>
    <w:rsid w:val="006F5385"/>
    <w:rsid w:val="0070627C"/>
    <w:rsid w:val="0074006C"/>
    <w:rsid w:val="00742FA8"/>
    <w:rsid w:val="00753EBC"/>
    <w:rsid w:val="0076369C"/>
    <w:rsid w:val="0077259D"/>
    <w:rsid w:val="00772CE0"/>
    <w:rsid w:val="0077400F"/>
    <w:rsid w:val="00783CDE"/>
    <w:rsid w:val="00786AFC"/>
    <w:rsid w:val="00790322"/>
    <w:rsid w:val="007B1DE8"/>
    <w:rsid w:val="007D3C19"/>
    <w:rsid w:val="007D50F6"/>
    <w:rsid w:val="0080689B"/>
    <w:rsid w:val="00812FE4"/>
    <w:rsid w:val="00837755"/>
    <w:rsid w:val="0087721A"/>
    <w:rsid w:val="00877735"/>
    <w:rsid w:val="00884D4F"/>
    <w:rsid w:val="00887FF7"/>
    <w:rsid w:val="008A7A10"/>
    <w:rsid w:val="00902271"/>
    <w:rsid w:val="0092251F"/>
    <w:rsid w:val="00933F74"/>
    <w:rsid w:val="0094220C"/>
    <w:rsid w:val="00946A59"/>
    <w:rsid w:val="00947889"/>
    <w:rsid w:val="00953827"/>
    <w:rsid w:val="00955FCA"/>
    <w:rsid w:val="009578B9"/>
    <w:rsid w:val="009619C2"/>
    <w:rsid w:val="009B5A74"/>
    <w:rsid w:val="009D0B38"/>
    <w:rsid w:val="009D5752"/>
    <w:rsid w:val="009E444A"/>
    <w:rsid w:val="009F3C9C"/>
    <w:rsid w:val="00A0528C"/>
    <w:rsid w:val="00A0650E"/>
    <w:rsid w:val="00A07EF0"/>
    <w:rsid w:val="00A87983"/>
    <w:rsid w:val="00AB5CC8"/>
    <w:rsid w:val="00AC5ADC"/>
    <w:rsid w:val="00AD3C91"/>
    <w:rsid w:val="00AE184D"/>
    <w:rsid w:val="00B03EE7"/>
    <w:rsid w:val="00B17FE5"/>
    <w:rsid w:val="00B20BAA"/>
    <w:rsid w:val="00B22123"/>
    <w:rsid w:val="00B3142F"/>
    <w:rsid w:val="00B31B28"/>
    <w:rsid w:val="00B618AC"/>
    <w:rsid w:val="00B74539"/>
    <w:rsid w:val="00BB2C69"/>
    <w:rsid w:val="00BB661E"/>
    <w:rsid w:val="00BD41E7"/>
    <w:rsid w:val="00BD5B7B"/>
    <w:rsid w:val="00BF5DB0"/>
    <w:rsid w:val="00C064ED"/>
    <w:rsid w:val="00C155BD"/>
    <w:rsid w:val="00C1765A"/>
    <w:rsid w:val="00C35EF8"/>
    <w:rsid w:val="00C51B39"/>
    <w:rsid w:val="00C6359F"/>
    <w:rsid w:val="00C63C92"/>
    <w:rsid w:val="00C87D1F"/>
    <w:rsid w:val="00C96676"/>
    <w:rsid w:val="00C96F8F"/>
    <w:rsid w:val="00CA6179"/>
    <w:rsid w:val="00CB44BD"/>
    <w:rsid w:val="00CC79B9"/>
    <w:rsid w:val="00CF0BA1"/>
    <w:rsid w:val="00D2163D"/>
    <w:rsid w:val="00D35DAF"/>
    <w:rsid w:val="00D446DD"/>
    <w:rsid w:val="00D75333"/>
    <w:rsid w:val="00D8357D"/>
    <w:rsid w:val="00DA09D3"/>
    <w:rsid w:val="00DC67DF"/>
    <w:rsid w:val="00DD0EC7"/>
    <w:rsid w:val="00DE46D9"/>
    <w:rsid w:val="00DF12E4"/>
    <w:rsid w:val="00E21261"/>
    <w:rsid w:val="00E2447F"/>
    <w:rsid w:val="00E36D90"/>
    <w:rsid w:val="00E52378"/>
    <w:rsid w:val="00EA1C64"/>
    <w:rsid w:val="00ED2515"/>
    <w:rsid w:val="00ED54E6"/>
    <w:rsid w:val="00F029F2"/>
    <w:rsid w:val="00F123DB"/>
    <w:rsid w:val="00F165EC"/>
    <w:rsid w:val="00F27DDD"/>
    <w:rsid w:val="00F47516"/>
    <w:rsid w:val="00F64DAD"/>
    <w:rsid w:val="00FA5EFB"/>
    <w:rsid w:val="00FC1A61"/>
    <w:rsid w:val="00FC4DD5"/>
    <w:rsid w:val="00FD32A0"/>
    <w:rsid w:val="00FD4833"/>
    <w:rsid w:val="00FE34A2"/>
    <w:rsid w:val="00FF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26F8C"/>
  <w15:docId w15:val="{68E1E7E0-D222-45EA-8A76-F97CAC8DF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A7D"/>
    <w:pPr>
      <w:ind w:left="720"/>
      <w:contextualSpacing/>
    </w:pPr>
  </w:style>
  <w:style w:type="paragraph" w:styleId="a4">
    <w:name w:val="No Spacing"/>
    <w:uiPriority w:val="1"/>
    <w:qFormat/>
    <w:rsid w:val="00D35DA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E4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4106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FC4DD5"/>
    <w:rPr>
      <w:b/>
      <w:bCs/>
    </w:rPr>
  </w:style>
  <w:style w:type="paragraph" w:styleId="a8">
    <w:name w:val="header"/>
    <w:basedOn w:val="a"/>
    <w:link w:val="a9"/>
    <w:uiPriority w:val="99"/>
    <w:unhideWhenUsed/>
    <w:rsid w:val="009578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578B9"/>
  </w:style>
  <w:style w:type="paragraph" w:styleId="aa">
    <w:name w:val="footer"/>
    <w:basedOn w:val="a"/>
    <w:link w:val="ab"/>
    <w:uiPriority w:val="99"/>
    <w:unhideWhenUsed/>
    <w:rsid w:val="009578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57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algal</cp:lastModifiedBy>
  <cp:revision>7</cp:revision>
  <cp:lastPrinted>2020-01-27T06:45:00Z</cp:lastPrinted>
  <dcterms:created xsi:type="dcterms:W3CDTF">2026-03-27T04:39:00Z</dcterms:created>
  <dcterms:modified xsi:type="dcterms:W3CDTF">2026-04-01T07:01:00Z</dcterms:modified>
</cp:coreProperties>
</file>